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32389" w:rsidP="00E32389">
      <w:pPr>
        <w:jc w:val="center"/>
        <w:rPr>
          <w:rFonts w:ascii="Times New Roman" w:hAnsi="Times New Roman" w:cs="Times New Roman"/>
          <w:sz w:val="24"/>
          <w:szCs w:val="24"/>
        </w:rPr>
      </w:pPr>
      <w:r w:rsidRPr="00E32389">
        <w:rPr>
          <w:rFonts w:ascii="Times New Roman" w:hAnsi="Times New Roman" w:cs="Times New Roman"/>
          <w:sz w:val="24"/>
          <w:szCs w:val="24"/>
        </w:rPr>
        <w:t>Список председателей родительских комитетов 2025-2026 учебный год</w:t>
      </w:r>
    </w:p>
    <w:tbl>
      <w:tblPr>
        <w:tblStyle w:val="a3"/>
        <w:tblW w:w="0" w:type="auto"/>
        <w:tblLook w:val="04A0"/>
      </w:tblPr>
      <w:tblGrid>
        <w:gridCol w:w="1384"/>
        <w:gridCol w:w="1559"/>
        <w:gridCol w:w="6628"/>
      </w:tblGrid>
      <w:tr w:rsidR="00E32389" w:rsidTr="00E32389">
        <w:tc>
          <w:tcPr>
            <w:tcW w:w="1384" w:type="dxa"/>
          </w:tcPr>
          <w:p w:rsidR="00E32389" w:rsidRDefault="00E32389" w:rsidP="00E3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59" w:type="dxa"/>
          </w:tcPr>
          <w:p w:rsidR="00E32389" w:rsidRDefault="00E32389" w:rsidP="00E32389">
            <w:r>
              <w:t>Класс</w:t>
            </w:r>
          </w:p>
        </w:tc>
        <w:tc>
          <w:tcPr>
            <w:tcW w:w="6628" w:type="dxa"/>
          </w:tcPr>
          <w:p w:rsidR="00E32389" w:rsidRPr="00E32389" w:rsidRDefault="00E32389" w:rsidP="00E3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2389">
              <w:rPr>
                <w:rFonts w:ascii="Times New Roman" w:hAnsi="Times New Roman" w:cs="Times New Roman"/>
              </w:rPr>
              <w:t>ФИО председателей родительского комитета классов</w:t>
            </w:r>
          </w:p>
        </w:tc>
      </w:tr>
      <w:tr w:rsidR="00E32389" w:rsidTr="00E32389">
        <w:tc>
          <w:tcPr>
            <w:tcW w:w="1384" w:type="dxa"/>
          </w:tcPr>
          <w:p w:rsidR="00E32389" w:rsidRDefault="00E32389" w:rsidP="00E3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E32389" w:rsidRDefault="00E32389" w:rsidP="00E3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28" w:type="dxa"/>
          </w:tcPr>
          <w:p w:rsidR="00E32389" w:rsidRDefault="00E32389" w:rsidP="00E3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Якиева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Лейсан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Ханифовна</w:t>
            </w:r>
            <w:proofErr w:type="spellEnd"/>
          </w:p>
        </w:tc>
      </w:tr>
      <w:tr w:rsidR="00E32389" w:rsidTr="00E32389">
        <w:tc>
          <w:tcPr>
            <w:tcW w:w="1384" w:type="dxa"/>
          </w:tcPr>
          <w:p w:rsidR="00E32389" w:rsidRDefault="00E32389" w:rsidP="00E3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E32389" w:rsidRDefault="00E32389" w:rsidP="00E3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628" w:type="dxa"/>
          </w:tcPr>
          <w:p w:rsidR="00E32389" w:rsidRDefault="00E32389" w:rsidP="00E3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52B2D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Хазеева</w:t>
            </w: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Альмира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Рамилевна</w:t>
            </w:r>
            <w:proofErr w:type="spellEnd"/>
          </w:p>
        </w:tc>
      </w:tr>
      <w:tr w:rsidR="00E32389" w:rsidTr="00E32389">
        <w:tc>
          <w:tcPr>
            <w:tcW w:w="1384" w:type="dxa"/>
          </w:tcPr>
          <w:p w:rsidR="00E32389" w:rsidRDefault="00E32389" w:rsidP="00E3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E32389" w:rsidRDefault="00E32389" w:rsidP="00E3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28" w:type="dxa"/>
          </w:tcPr>
          <w:p w:rsidR="00E32389" w:rsidRDefault="00E32389" w:rsidP="00E3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Фахразиева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Эльвира </w:t>
            </w:r>
            <w:proofErr w:type="spellStart"/>
            <w:r w:rsidRPr="00C10BAE">
              <w:rPr>
                <w:rFonts w:ascii="Times New Roman" w:hAnsi="Times New Roman" w:cs="Times New Roman"/>
                <w:sz w:val="20"/>
                <w:szCs w:val="20"/>
              </w:rPr>
              <w:t>Ризвановна</w:t>
            </w:r>
            <w:proofErr w:type="spellEnd"/>
          </w:p>
        </w:tc>
      </w:tr>
      <w:tr w:rsidR="00E32389" w:rsidTr="00E32389">
        <w:tc>
          <w:tcPr>
            <w:tcW w:w="1384" w:type="dxa"/>
          </w:tcPr>
          <w:p w:rsidR="00E32389" w:rsidRDefault="00E32389" w:rsidP="00E3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E32389" w:rsidRDefault="00E32389" w:rsidP="00E3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628" w:type="dxa"/>
          </w:tcPr>
          <w:p w:rsidR="00E32389" w:rsidRDefault="00E32389" w:rsidP="00E3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Марселевна</w:t>
            </w:r>
            <w:proofErr w:type="spellEnd"/>
          </w:p>
        </w:tc>
      </w:tr>
      <w:tr w:rsidR="00E32389" w:rsidTr="00E32389">
        <w:tc>
          <w:tcPr>
            <w:tcW w:w="1384" w:type="dxa"/>
          </w:tcPr>
          <w:p w:rsidR="00E32389" w:rsidRDefault="00E32389" w:rsidP="00E3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E32389" w:rsidRDefault="00E32389" w:rsidP="00E3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28" w:type="dxa"/>
          </w:tcPr>
          <w:p w:rsidR="00E32389" w:rsidRDefault="00E32389" w:rsidP="00E3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Хазиева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Гульчира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Рафэлевна</w:t>
            </w:r>
            <w:proofErr w:type="spellEnd"/>
          </w:p>
        </w:tc>
      </w:tr>
      <w:tr w:rsidR="00E32389" w:rsidTr="00E32389">
        <w:tc>
          <w:tcPr>
            <w:tcW w:w="1384" w:type="dxa"/>
          </w:tcPr>
          <w:p w:rsidR="00E32389" w:rsidRDefault="00E32389" w:rsidP="00E3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E32389" w:rsidRDefault="00E32389" w:rsidP="00E3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628" w:type="dxa"/>
          </w:tcPr>
          <w:p w:rsidR="00E32389" w:rsidRDefault="00E32389" w:rsidP="00E3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Дельфенурова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Гульназ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0BAE">
              <w:rPr>
                <w:rFonts w:ascii="Times New Roman" w:hAnsi="Times New Roman" w:cs="Times New Roman"/>
                <w:sz w:val="20"/>
                <w:szCs w:val="20"/>
              </w:rPr>
              <w:t>Рустамовна</w:t>
            </w:r>
          </w:p>
        </w:tc>
      </w:tr>
      <w:tr w:rsidR="00E32389" w:rsidTr="00E32389">
        <w:tc>
          <w:tcPr>
            <w:tcW w:w="1384" w:type="dxa"/>
          </w:tcPr>
          <w:p w:rsidR="00E32389" w:rsidRDefault="00E32389" w:rsidP="00E3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E32389" w:rsidRDefault="00E32389" w:rsidP="00E3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28" w:type="dxa"/>
          </w:tcPr>
          <w:p w:rsidR="00E32389" w:rsidRDefault="00E32389" w:rsidP="00E3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Гатина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Зульфия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0BAE">
              <w:rPr>
                <w:rFonts w:ascii="Times New Roman" w:hAnsi="Times New Roman" w:cs="Times New Roman"/>
                <w:sz w:val="20"/>
                <w:szCs w:val="20"/>
              </w:rPr>
              <w:t>Зиннуровна</w:t>
            </w:r>
            <w:proofErr w:type="spellEnd"/>
          </w:p>
        </w:tc>
      </w:tr>
      <w:tr w:rsidR="00E32389" w:rsidTr="00E32389">
        <w:tc>
          <w:tcPr>
            <w:tcW w:w="1384" w:type="dxa"/>
          </w:tcPr>
          <w:p w:rsidR="00E32389" w:rsidRDefault="00E32389" w:rsidP="00E3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59" w:type="dxa"/>
          </w:tcPr>
          <w:p w:rsidR="00E32389" w:rsidRDefault="00E32389" w:rsidP="00E3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28" w:type="dxa"/>
          </w:tcPr>
          <w:p w:rsidR="00E32389" w:rsidRDefault="00E32389" w:rsidP="00E3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Юмаева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Фаруса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Ринатовна</w:t>
            </w:r>
          </w:p>
        </w:tc>
      </w:tr>
      <w:tr w:rsidR="00E32389" w:rsidTr="00E32389">
        <w:tc>
          <w:tcPr>
            <w:tcW w:w="1384" w:type="dxa"/>
          </w:tcPr>
          <w:p w:rsidR="00E32389" w:rsidRDefault="00E32389" w:rsidP="00E3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59" w:type="dxa"/>
          </w:tcPr>
          <w:p w:rsidR="00E32389" w:rsidRDefault="00E32389" w:rsidP="00E3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628" w:type="dxa"/>
          </w:tcPr>
          <w:p w:rsidR="00E32389" w:rsidRDefault="00E32389" w:rsidP="00E323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Сахапова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Миляуша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Газизяновна</w:t>
            </w:r>
            <w:proofErr w:type="spellEnd"/>
          </w:p>
        </w:tc>
      </w:tr>
    </w:tbl>
    <w:p w:rsidR="00E32389" w:rsidRPr="00E32389" w:rsidRDefault="00E32389" w:rsidP="00E32389">
      <w:pPr>
        <w:rPr>
          <w:rFonts w:ascii="Times New Roman" w:hAnsi="Times New Roman" w:cs="Times New Roman"/>
          <w:sz w:val="24"/>
          <w:szCs w:val="24"/>
        </w:rPr>
      </w:pPr>
    </w:p>
    <w:sectPr w:rsidR="00E32389" w:rsidRPr="00E323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32389"/>
    <w:rsid w:val="00E323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238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61</Words>
  <Characters>351</Characters>
  <Application>Microsoft Office Word</Application>
  <DocSecurity>0</DocSecurity>
  <Lines>2</Lines>
  <Paragraphs>1</Paragraphs>
  <ScaleCrop>false</ScaleCrop>
  <Company>Grizli777</Company>
  <LinksUpToDate>false</LinksUpToDate>
  <CharactersWithSpaces>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</dc:creator>
  <cp:keywords/>
  <dc:description/>
  <cp:lastModifiedBy>q</cp:lastModifiedBy>
  <cp:revision>2</cp:revision>
  <dcterms:created xsi:type="dcterms:W3CDTF">2025-12-22T18:31:00Z</dcterms:created>
  <dcterms:modified xsi:type="dcterms:W3CDTF">2025-12-22T18:39:00Z</dcterms:modified>
</cp:coreProperties>
</file>